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9819" w14:textId="77777777" w:rsidR="006557C6" w:rsidRPr="00B67848" w:rsidRDefault="006557C6" w:rsidP="002A32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30"/>
          <w:szCs w:val="30"/>
        </w:rPr>
      </w:pPr>
    </w:p>
    <w:p w14:paraId="5AFA69AE" w14:textId="77777777" w:rsidR="00624CC8" w:rsidRPr="00624CC8" w:rsidRDefault="00624CC8" w:rsidP="00147B32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b/>
          <w:sz w:val="30"/>
          <w:szCs w:val="30"/>
        </w:rPr>
      </w:pPr>
      <w:r w:rsidRPr="00624CC8">
        <w:rPr>
          <w:b/>
          <w:sz w:val="30"/>
          <w:szCs w:val="30"/>
        </w:rPr>
        <w:t>ПОЛОЖЕНИЕ</w:t>
      </w:r>
    </w:p>
    <w:p w14:paraId="2DE75A21" w14:textId="327C3044" w:rsidR="00147B32" w:rsidRDefault="003724A2" w:rsidP="00147B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0"/>
          <w:szCs w:val="30"/>
        </w:rPr>
      </w:pPr>
      <w:r>
        <w:rPr>
          <w:sz w:val="30"/>
          <w:szCs w:val="30"/>
        </w:rPr>
        <w:t>районного</w:t>
      </w:r>
      <w:r w:rsidR="00147B32">
        <w:rPr>
          <w:sz w:val="30"/>
          <w:szCs w:val="30"/>
        </w:rPr>
        <w:t xml:space="preserve"> этапа</w:t>
      </w:r>
      <w:r w:rsidR="00147B32">
        <w:rPr>
          <w:sz w:val="30"/>
          <w:szCs w:val="30"/>
          <w:highlight w:val="white"/>
        </w:rPr>
        <w:t xml:space="preserve"> X</w:t>
      </w:r>
      <w:r w:rsidR="00147B32">
        <w:rPr>
          <w:sz w:val="30"/>
          <w:szCs w:val="30"/>
          <w:lang w:val="en-US"/>
        </w:rPr>
        <w:t>I</w:t>
      </w:r>
      <w:r w:rsidR="00147B32">
        <w:rPr>
          <w:sz w:val="30"/>
          <w:szCs w:val="30"/>
          <w:highlight w:val="white"/>
        </w:rPr>
        <w:t>X</w:t>
      </w:r>
      <w:r w:rsidR="00147B32">
        <w:rPr>
          <w:sz w:val="30"/>
          <w:szCs w:val="30"/>
        </w:rPr>
        <w:t xml:space="preserve"> республиканского конкурса детских средств массовой информации «Свежий ветер»</w:t>
      </w:r>
    </w:p>
    <w:p w14:paraId="0F08CBCA" w14:textId="77777777" w:rsidR="00147B32" w:rsidRDefault="00147B32" w:rsidP="00624C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0"/>
          <w:szCs w:val="30"/>
        </w:rPr>
      </w:pPr>
    </w:p>
    <w:p w14:paraId="290DF622" w14:textId="1F796447" w:rsidR="002A661C" w:rsidRPr="0046392B" w:rsidRDefault="001F6C46" w:rsidP="00624C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30"/>
          <w:szCs w:val="30"/>
        </w:rPr>
      </w:pPr>
      <w:r w:rsidRPr="0046392B">
        <w:rPr>
          <w:b/>
          <w:bCs/>
          <w:sz w:val="30"/>
          <w:szCs w:val="30"/>
        </w:rPr>
        <w:t>1. ОБЩИЕ ПОЛОЖЕНИЯ</w:t>
      </w:r>
      <w:r w:rsidR="006B0B4B" w:rsidRPr="0046392B">
        <w:rPr>
          <w:b/>
          <w:bCs/>
          <w:sz w:val="30"/>
          <w:szCs w:val="30"/>
        </w:rPr>
        <w:t>:</w:t>
      </w:r>
    </w:p>
    <w:p w14:paraId="17A8404F" w14:textId="2196CD10" w:rsidR="002A661C" w:rsidRPr="00B67848" w:rsidRDefault="001F6C46" w:rsidP="00395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 xml:space="preserve"> </w:t>
      </w:r>
      <w:r w:rsidR="00147B32">
        <w:rPr>
          <w:sz w:val="30"/>
          <w:szCs w:val="30"/>
          <w:highlight w:val="white"/>
        </w:rPr>
        <w:t>X</w:t>
      </w:r>
      <w:r w:rsidR="00147B32">
        <w:rPr>
          <w:sz w:val="30"/>
          <w:szCs w:val="30"/>
          <w:lang w:val="en-US"/>
        </w:rPr>
        <w:t>I</w:t>
      </w:r>
      <w:r w:rsidR="00147B32">
        <w:rPr>
          <w:sz w:val="30"/>
          <w:szCs w:val="30"/>
          <w:highlight w:val="white"/>
        </w:rPr>
        <w:t>X</w:t>
      </w:r>
      <w:r w:rsidR="00147B32">
        <w:rPr>
          <w:sz w:val="30"/>
          <w:szCs w:val="30"/>
        </w:rPr>
        <w:t xml:space="preserve"> </w:t>
      </w:r>
      <w:r w:rsidRPr="00B67848">
        <w:rPr>
          <w:sz w:val="30"/>
          <w:szCs w:val="30"/>
        </w:rPr>
        <w:t>республиканский</w:t>
      </w:r>
      <w:r w:rsidR="00B67848" w:rsidRPr="00B67848">
        <w:rPr>
          <w:sz w:val="30"/>
          <w:szCs w:val="30"/>
        </w:rPr>
        <w:t xml:space="preserve"> </w:t>
      </w:r>
      <w:r w:rsidRPr="00B67848">
        <w:rPr>
          <w:sz w:val="30"/>
          <w:szCs w:val="30"/>
        </w:rPr>
        <w:t xml:space="preserve">конкурс детских средств массовой информации «Свежий ветер» (далее </w:t>
      </w:r>
      <w:r w:rsidRPr="00B67848">
        <w:rPr>
          <w:rFonts w:eastAsia="Symbol"/>
          <w:sz w:val="30"/>
          <w:szCs w:val="30"/>
        </w:rPr>
        <w:t>−</w:t>
      </w:r>
      <w:r w:rsidRPr="00B67848">
        <w:rPr>
          <w:sz w:val="30"/>
          <w:szCs w:val="30"/>
        </w:rPr>
        <w:t xml:space="preserve"> конкурс) проводится в Национальном детском образовательно-оздоровительном центре «Зубренок» (далее НДЦ «Зубренок») в соответствии с планом работы Министерства образования Республики Беларусь на 20</w:t>
      </w:r>
      <w:r w:rsidR="003735E5" w:rsidRPr="00B67848">
        <w:rPr>
          <w:sz w:val="30"/>
          <w:szCs w:val="30"/>
        </w:rPr>
        <w:t>2</w:t>
      </w:r>
      <w:r w:rsidR="00147B32">
        <w:rPr>
          <w:sz w:val="30"/>
          <w:szCs w:val="30"/>
        </w:rPr>
        <w:t>3</w:t>
      </w:r>
      <w:r w:rsidRPr="00B67848">
        <w:rPr>
          <w:sz w:val="30"/>
          <w:szCs w:val="30"/>
        </w:rPr>
        <w:t xml:space="preserve"> год. </w:t>
      </w:r>
    </w:p>
    <w:p w14:paraId="2CB7D4E4" w14:textId="77777777" w:rsidR="002A661C" w:rsidRPr="00B67848" w:rsidRDefault="001F6C46" w:rsidP="00395F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 xml:space="preserve">Организатором фестиваля-конкурса является Министерство образования Республики Беларусь. </w:t>
      </w:r>
    </w:p>
    <w:p w14:paraId="7F968F92" w14:textId="53CBC583" w:rsidR="00147B32" w:rsidRPr="0046392B" w:rsidRDefault="001F6C46" w:rsidP="0046392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  <w:u w:val="single"/>
        </w:rPr>
      </w:pPr>
      <w:r w:rsidRPr="00B67848">
        <w:rPr>
          <w:sz w:val="30"/>
          <w:szCs w:val="30"/>
        </w:rPr>
        <w:t>1.3. Организационное и методическое обеспечение фестиваля-конкурса осуществляет НДЦ «Зубренок».</w:t>
      </w:r>
    </w:p>
    <w:p w14:paraId="744DA991" w14:textId="1562850A" w:rsidR="002A661C" w:rsidRPr="0046392B" w:rsidRDefault="001F6C46" w:rsidP="00624C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30"/>
          <w:szCs w:val="30"/>
        </w:rPr>
      </w:pPr>
      <w:r w:rsidRPr="0046392B">
        <w:rPr>
          <w:b/>
          <w:bCs/>
          <w:sz w:val="30"/>
          <w:szCs w:val="30"/>
        </w:rPr>
        <w:t>2. ЦЕЛЬ ПРОВЕДЕНИЯ</w:t>
      </w:r>
      <w:r w:rsidR="006B0B4B" w:rsidRPr="0046392B">
        <w:rPr>
          <w:b/>
          <w:bCs/>
          <w:sz w:val="30"/>
          <w:szCs w:val="30"/>
        </w:rPr>
        <w:t>:</w:t>
      </w:r>
    </w:p>
    <w:p w14:paraId="626F2379" w14:textId="77777777" w:rsidR="002A661C" w:rsidRPr="00B67848" w:rsidRDefault="001F6C46" w:rsidP="00395F5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>Создание условий для эффективного формирования информационной культуры, потребности к самореализации в области детской журналистики.</w:t>
      </w:r>
    </w:p>
    <w:p w14:paraId="5CB0C647" w14:textId="77777777" w:rsidR="002A661C" w:rsidRPr="0046392B" w:rsidRDefault="001F6C46" w:rsidP="00624C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30"/>
          <w:szCs w:val="30"/>
        </w:rPr>
      </w:pPr>
      <w:r w:rsidRPr="0046392B">
        <w:rPr>
          <w:b/>
          <w:bCs/>
          <w:sz w:val="30"/>
          <w:szCs w:val="30"/>
        </w:rPr>
        <w:t>3. ЗАДАЧИ</w:t>
      </w:r>
      <w:r w:rsidR="006B0B4B" w:rsidRPr="0046392B">
        <w:rPr>
          <w:b/>
          <w:bCs/>
          <w:sz w:val="30"/>
          <w:szCs w:val="30"/>
        </w:rPr>
        <w:t>:</w:t>
      </w:r>
    </w:p>
    <w:p w14:paraId="04B36C29" w14:textId="77777777" w:rsidR="002A661C" w:rsidRPr="00B67848" w:rsidRDefault="001F6C46" w:rsidP="00395F5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>3.1 П</w:t>
      </w:r>
      <w:r w:rsidR="003735E5" w:rsidRPr="00B67848">
        <w:rPr>
          <w:sz w:val="30"/>
          <w:szCs w:val="30"/>
        </w:rPr>
        <w:t xml:space="preserve">опуляризовать </w:t>
      </w:r>
      <w:r w:rsidRPr="00B67848">
        <w:rPr>
          <w:sz w:val="30"/>
          <w:szCs w:val="30"/>
        </w:rPr>
        <w:t>объединени</w:t>
      </w:r>
      <w:r w:rsidR="003735E5" w:rsidRPr="00B67848">
        <w:rPr>
          <w:sz w:val="30"/>
          <w:szCs w:val="30"/>
        </w:rPr>
        <w:t>я</w:t>
      </w:r>
      <w:r w:rsidRPr="00B67848">
        <w:rPr>
          <w:sz w:val="30"/>
          <w:szCs w:val="30"/>
        </w:rPr>
        <w:t xml:space="preserve"> юных журналистов (клубов, пресс-центров и др.) как составной части детского движения, содействие обмену информацией и опытом между ними</w:t>
      </w:r>
      <w:r w:rsidR="003735E5" w:rsidRPr="00B67848">
        <w:rPr>
          <w:sz w:val="30"/>
          <w:szCs w:val="30"/>
        </w:rPr>
        <w:t>.</w:t>
      </w:r>
    </w:p>
    <w:p w14:paraId="7249169E" w14:textId="77777777" w:rsidR="002A661C" w:rsidRPr="00B67848" w:rsidRDefault="001F6C46" w:rsidP="00395F5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>3.2. Стимулиро</w:t>
      </w:r>
      <w:r w:rsidR="003735E5" w:rsidRPr="00B67848">
        <w:rPr>
          <w:sz w:val="30"/>
          <w:szCs w:val="30"/>
        </w:rPr>
        <w:t>вать</w:t>
      </w:r>
      <w:r w:rsidRPr="00B67848">
        <w:rPr>
          <w:sz w:val="30"/>
          <w:szCs w:val="30"/>
        </w:rPr>
        <w:t xml:space="preserve"> активн</w:t>
      </w:r>
      <w:r w:rsidR="003735E5" w:rsidRPr="00B67848">
        <w:rPr>
          <w:sz w:val="30"/>
          <w:szCs w:val="30"/>
        </w:rPr>
        <w:t>ую</w:t>
      </w:r>
      <w:r w:rsidRPr="00B67848">
        <w:rPr>
          <w:sz w:val="30"/>
          <w:szCs w:val="30"/>
        </w:rPr>
        <w:t xml:space="preserve"> деятельност</w:t>
      </w:r>
      <w:r w:rsidR="003735E5" w:rsidRPr="00B67848">
        <w:rPr>
          <w:sz w:val="30"/>
          <w:szCs w:val="30"/>
        </w:rPr>
        <w:t>ь</w:t>
      </w:r>
      <w:r w:rsidRPr="00B67848">
        <w:rPr>
          <w:sz w:val="30"/>
          <w:szCs w:val="30"/>
        </w:rPr>
        <w:t xml:space="preserve"> юных журналистов по созданию актуальных, соответствующих современным требованиям материалов для школьных газет, радио- и видеопрограмм</w:t>
      </w:r>
      <w:r w:rsidR="003735E5" w:rsidRPr="00B67848">
        <w:rPr>
          <w:sz w:val="30"/>
          <w:szCs w:val="30"/>
        </w:rPr>
        <w:t>.</w:t>
      </w:r>
    </w:p>
    <w:p w14:paraId="78F58E4D" w14:textId="77777777" w:rsidR="002A661C" w:rsidRPr="00B67848" w:rsidRDefault="001F6C46" w:rsidP="00395F5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>3.3</w:t>
      </w:r>
      <w:r w:rsidR="003735E5" w:rsidRPr="00B67848">
        <w:rPr>
          <w:sz w:val="30"/>
          <w:szCs w:val="30"/>
        </w:rPr>
        <w:t>. Организовать</w:t>
      </w:r>
      <w:r w:rsidRPr="00B67848">
        <w:rPr>
          <w:sz w:val="30"/>
          <w:szCs w:val="30"/>
        </w:rPr>
        <w:t xml:space="preserve"> сотрудничеств</w:t>
      </w:r>
      <w:r w:rsidR="003735E5" w:rsidRPr="00B67848">
        <w:rPr>
          <w:sz w:val="30"/>
          <w:szCs w:val="30"/>
        </w:rPr>
        <w:t>о</w:t>
      </w:r>
      <w:r w:rsidRPr="00B67848">
        <w:rPr>
          <w:sz w:val="30"/>
          <w:szCs w:val="30"/>
        </w:rPr>
        <w:t xml:space="preserve"> с юными журналистами высококвалифицированных журналистов-профессионалов, общественных деятелей, ученых, творческих работников.</w:t>
      </w:r>
    </w:p>
    <w:p w14:paraId="7F61172E" w14:textId="77777777" w:rsidR="002A661C" w:rsidRPr="0046392B" w:rsidRDefault="001F6C46" w:rsidP="00624C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30"/>
          <w:szCs w:val="30"/>
        </w:rPr>
      </w:pPr>
      <w:r w:rsidRPr="0046392B">
        <w:rPr>
          <w:b/>
          <w:bCs/>
          <w:sz w:val="30"/>
          <w:szCs w:val="30"/>
        </w:rPr>
        <w:t>4. УЧАСТНИКИ</w:t>
      </w:r>
      <w:r w:rsidR="006B0B4B" w:rsidRPr="0046392B">
        <w:rPr>
          <w:b/>
          <w:bCs/>
          <w:sz w:val="30"/>
          <w:szCs w:val="30"/>
        </w:rPr>
        <w:t>:</w:t>
      </w:r>
    </w:p>
    <w:p w14:paraId="37EC87B7" w14:textId="0581536D" w:rsidR="002A320F" w:rsidRDefault="002A320F" w:rsidP="00395F5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="001F6C46" w:rsidRPr="00B67848">
        <w:rPr>
          <w:sz w:val="30"/>
          <w:szCs w:val="30"/>
        </w:rPr>
        <w:t xml:space="preserve">Участниками фестиваля-конкурса являются учащиеся </w:t>
      </w:r>
      <w:r w:rsidR="0046392B">
        <w:rPr>
          <w:sz w:val="30"/>
          <w:szCs w:val="30"/>
        </w:rPr>
        <w:t>9</w:t>
      </w:r>
      <w:r w:rsidR="001F6C46" w:rsidRPr="00B67848">
        <w:rPr>
          <w:sz w:val="30"/>
          <w:szCs w:val="30"/>
        </w:rPr>
        <w:t>-</w:t>
      </w:r>
      <w:r w:rsidR="003735E5" w:rsidRPr="00B67848">
        <w:rPr>
          <w:sz w:val="30"/>
          <w:szCs w:val="30"/>
        </w:rPr>
        <w:t>1</w:t>
      </w:r>
      <w:r w:rsidR="0046392B">
        <w:rPr>
          <w:sz w:val="30"/>
          <w:szCs w:val="30"/>
        </w:rPr>
        <w:t>1</w:t>
      </w:r>
      <w:r w:rsidR="001F6C46" w:rsidRPr="00B67848">
        <w:rPr>
          <w:sz w:val="30"/>
          <w:szCs w:val="30"/>
        </w:rPr>
        <w:t xml:space="preserve"> классов, занимающиеся журналистской деятельностью, выпускающие детские газеты и журналы, участвующие в подготовке и выпуске радио- и видеопрограмм. </w:t>
      </w:r>
    </w:p>
    <w:p w14:paraId="4AC33F9D" w14:textId="4D6A2416" w:rsidR="002A661C" w:rsidRPr="00B67848" w:rsidRDefault="002A320F" w:rsidP="00395F5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="001F6C46" w:rsidRPr="00B67848">
        <w:rPr>
          <w:sz w:val="30"/>
          <w:szCs w:val="30"/>
        </w:rPr>
        <w:t>Участие в конкурсе может быть как индивидуальным, так и коллективным.</w:t>
      </w:r>
    </w:p>
    <w:p w14:paraId="3F6C4646" w14:textId="09999FE8" w:rsidR="002A661C" w:rsidRPr="0046392B" w:rsidRDefault="001F6C46" w:rsidP="00624C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30"/>
          <w:szCs w:val="30"/>
        </w:rPr>
      </w:pPr>
      <w:r w:rsidRPr="0046392B">
        <w:rPr>
          <w:b/>
          <w:bCs/>
          <w:sz w:val="30"/>
          <w:szCs w:val="30"/>
        </w:rPr>
        <w:t xml:space="preserve">5. </w:t>
      </w:r>
      <w:r w:rsidR="006B0B4B" w:rsidRPr="0046392B">
        <w:rPr>
          <w:b/>
          <w:bCs/>
          <w:smallCaps/>
          <w:sz w:val="30"/>
          <w:szCs w:val="30"/>
        </w:rPr>
        <w:t>ОРГАНИЗАТОРЫ</w:t>
      </w:r>
      <w:r w:rsidR="00A56EBB" w:rsidRPr="0046392B">
        <w:rPr>
          <w:b/>
          <w:bCs/>
          <w:smallCaps/>
          <w:sz w:val="30"/>
          <w:szCs w:val="30"/>
        </w:rPr>
        <w:t xml:space="preserve"> </w:t>
      </w:r>
      <w:r w:rsidR="003724A2">
        <w:rPr>
          <w:b/>
          <w:bCs/>
          <w:smallCaps/>
          <w:sz w:val="30"/>
          <w:szCs w:val="30"/>
        </w:rPr>
        <w:t>РАЙОННОГО</w:t>
      </w:r>
      <w:r w:rsidR="00A56EBB" w:rsidRPr="0046392B">
        <w:rPr>
          <w:b/>
          <w:bCs/>
          <w:smallCaps/>
          <w:sz w:val="30"/>
          <w:szCs w:val="30"/>
        </w:rPr>
        <w:t xml:space="preserve"> ЭТАПА</w:t>
      </w:r>
      <w:r w:rsidR="006B0B4B" w:rsidRPr="0046392B">
        <w:rPr>
          <w:b/>
          <w:bCs/>
          <w:smallCaps/>
          <w:sz w:val="30"/>
          <w:szCs w:val="30"/>
        </w:rPr>
        <w:t>:</w:t>
      </w:r>
    </w:p>
    <w:p w14:paraId="37D0B5E9" w14:textId="5DB6381F" w:rsidR="002A661C" w:rsidRPr="00B67848" w:rsidRDefault="00913AA7" w:rsidP="00395F5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>Государственное учреждения «</w:t>
      </w:r>
      <w:r w:rsidR="003724A2">
        <w:rPr>
          <w:sz w:val="30"/>
          <w:szCs w:val="30"/>
        </w:rPr>
        <w:t>Центр дополнительного образования детей и молодежи «ДАР»</w:t>
      </w:r>
      <w:r w:rsidRPr="00B67848">
        <w:rPr>
          <w:sz w:val="30"/>
          <w:szCs w:val="30"/>
        </w:rPr>
        <w:t>».</w:t>
      </w:r>
    </w:p>
    <w:p w14:paraId="3CB9780B" w14:textId="77777777" w:rsidR="002A320F" w:rsidRDefault="002A320F" w:rsidP="00624C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30"/>
          <w:szCs w:val="30"/>
        </w:rPr>
      </w:pPr>
    </w:p>
    <w:p w14:paraId="5CDF7440" w14:textId="42C5E39B" w:rsidR="002A661C" w:rsidRPr="00A052CA" w:rsidRDefault="001F6C46" w:rsidP="00624C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30"/>
          <w:szCs w:val="30"/>
        </w:rPr>
      </w:pPr>
      <w:r w:rsidRPr="00A052CA">
        <w:rPr>
          <w:b/>
          <w:bCs/>
          <w:sz w:val="30"/>
          <w:szCs w:val="30"/>
        </w:rPr>
        <w:t>6. ПОРЯДОК ПРОВЕДЕНИЯ</w:t>
      </w:r>
      <w:r w:rsidR="006B0B4B" w:rsidRPr="00A052CA">
        <w:rPr>
          <w:b/>
          <w:bCs/>
          <w:sz w:val="30"/>
          <w:szCs w:val="30"/>
        </w:rPr>
        <w:t>:</w:t>
      </w:r>
    </w:p>
    <w:p w14:paraId="037B9578" w14:textId="77777777" w:rsidR="00913AA7" w:rsidRPr="00B67848" w:rsidRDefault="001F6C46" w:rsidP="00395F5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 xml:space="preserve">6.1. </w:t>
      </w:r>
      <w:r w:rsidR="00913AA7" w:rsidRPr="00B67848">
        <w:rPr>
          <w:sz w:val="30"/>
          <w:szCs w:val="30"/>
        </w:rPr>
        <w:t>К</w:t>
      </w:r>
      <w:r w:rsidRPr="00B67848">
        <w:rPr>
          <w:sz w:val="30"/>
          <w:szCs w:val="30"/>
        </w:rPr>
        <w:t xml:space="preserve">онкурс проводится в </w:t>
      </w:r>
      <w:r w:rsidR="00161F10" w:rsidRPr="00B67848">
        <w:rPr>
          <w:sz w:val="30"/>
          <w:szCs w:val="30"/>
        </w:rPr>
        <w:t xml:space="preserve">4 </w:t>
      </w:r>
      <w:r w:rsidRPr="00B67848">
        <w:rPr>
          <w:sz w:val="30"/>
          <w:szCs w:val="30"/>
        </w:rPr>
        <w:t>этап</w:t>
      </w:r>
      <w:r w:rsidR="00161F10" w:rsidRPr="00B67848">
        <w:rPr>
          <w:sz w:val="30"/>
          <w:szCs w:val="30"/>
        </w:rPr>
        <w:t>а</w:t>
      </w:r>
      <w:r w:rsidRPr="00B67848">
        <w:rPr>
          <w:sz w:val="30"/>
          <w:szCs w:val="30"/>
        </w:rPr>
        <w:t>:</w:t>
      </w:r>
    </w:p>
    <w:p w14:paraId="3721C462" w14:textId="77777777" w:rsidR="00913AA7" w:rsidRPr="00B67848" w:rsidRDefault="001F6C46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>I этап</w:t>
      </w:r>
      <w:r w:rsidR="00913AA7" w:rsidRPr="00B67848">
        <w:rPr>
          <w:sz w:val="30"/>
          <w:szCs w:val="30"/>
        </w:rPr>
        <w:t xml:space="preserve"> (отборочный)</w:t>
      </w:r>
      <w:r w:rsidR="00B1652D">
        <w:rPr>
          <w:sz w:val="30"/>
          <w:szCs w:val="30"/>
        </w:rPr>
        <w:t xml:space="preserve"> –</w:t>
      </w:r>
      <w:r w:rsidR="00913AA7" w:rsidRPr="00B67848">
        <w:rPr>
          <w:sz w:val="30"/>
          <w:szCs w:val="30"/>
        </w:rPr>
        <w:t xml:space="preserve"> проводится в учреждениях общего</w:t>
      </w:r>
      <w:r w:rsidR="00B1652D">
        <w:rPr>
          <w:sz w:val="30"/>
          <w:szCs w:val="30"/>
        </w:rPr>
        <w:t xml:space="preserve"> </w:t>
      </w:r>
      <w:r w:rsidR="00913AA7" w:rsidRPr="00B67848">
        <w:rPr>
          <w:sz w:val="30"/>
          <w:szCs w:val="30"/>
        </w:rPr>
        <w:t xml:space="preserve">среднего и дополнительного образования. Победители и призеры первого этапа принимают участие во втором </w:t>
      </w:r>
      <w:r w:rsidR="00586A5F" w:rsidRPr="00B67848">
        <w:rPr>
          <w:sz w:val="30"/>
          <w:szCs w:val="30"/>
        </w:rPr>
        <w:t xml:space="preserve">(районном) </w:t>
      </w:r>
      <w:r w:rsidR="00913AA7" w:rsidRPr="00B67848">
        <w:rPr>
          <w:sz w:val="30"/>
          <w:szCs w:val="30"/>
        </w:rPr>
        <w:t xml:space="preserve">этапе конкурса. </w:t>
      </w:r>
    </w:p>
    <w:p w14:paraId="2577A863" w14:textId="2E73E69D" w:rsidR="00913AA7" w:rsidRPr="00B67848" w:rsidRDefault="001F6C46" w:rsidP="00A56EBB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lastRenderedPageBreak/>
        <w:t xml:space="preserve">II этап </w:t>
      </w:r>
      <w:r w:rsidR="00913AA7" w:rsidRPr="00B67848">
        <w:rPr>
          <w:sz w:val="30"/>
          <w:szCs w:val="30"/>
        </w:rPr>
        <w:t>(районный)</w:t>
      </w:r>
      <w:r w:rsidR="00B1652D">
        <w:rPr>
          <w:sz w:val="30"/>
          <w:szCs w:val="30"/>
        </w:rPr>
        <w:t xml:space="preserve"> –</w:t>
      </w:r>
      <w:r w:rsidR="00913AA7" w:rsidRPr="00B67848">
        <w:rPr>
          <w:sz w:val="30"/>
          <w:szCs w:val="30"/>
        </w:rPr>
        <w:t xml:space="preserve"> </w:t>
      </w:r>
      <w:r w:rsidR="00586A5F" w:rsidRPr="00B67848">
        <w:rPr>
          <w:sz w:val="30"/>
          <w:szCs w:val="30"/>
        </w:rPr>
        <w:t xml:space="preserve">проводится в районах, районов городов, имеющих районное деление. Победители и призеры второго этапа принимают участие в третьем этапе конкурса. </w:t>
      </w:r>
    </w:p>
    <w:p w14:paraId="7A83AE0F" w14:textId="77777777" w:rsidR="00586A5F" w:rsidRPr="00B67848" w:rsidRDefault="001F6C46" w:rsidP="00A56EBB">
      <w:pPr>
        <w:tabs>
          <w:tab w:val="left" w:pos="720"/>
        </w:tabs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>III этап</w:t>
      </w:r>
      <w:r w:rsidR="00586A5F" w:rsidRPr="00B67848">
        <w:rPr>
          <w:sz w:val="30"/>
          <w:szCs w:val="30"/>
        </w:rPr>
        <w:t xml:space="preserve"> (областной)</w:t>
      </w:r>
      <w:r w:rsidR="00B1652D">
        <w:rPr>
          <w:sz w:val="30"/>
          <w:szCs w:val="30"/>
        </w:rPr>
        <w:t xml:space="preserve"> –</w:t>
      </w:r>
      <w:r w:rsidR="00586A5F" w:rsidRPr="00B67848">
        <w:rPr>
          <w:sz w:val="30"/>
          <w:szCs w:val="30"/>
        </w:rPr>
        <w:t xml:space="preserve"> проводится в областях. Победители и призеры третьего этапа принимают участие в </w:t>
      </w:r>
      <w:r w:rsidR="00161F10" w:rsidRPr="00B67848">
        <w:rPr>
          <w:sz w:val="30"/>
          <w:szCs w:val="30"/>
        </w:rPr>
        <w:t>заключительном</w:t>
      </w:r>
      <w:r w:rsidR="00586A5F" w:rsidRPr="00B67848">
        <w:rPr>
          <w:sz w:val="30"/>
          <w:szCs w:val="30"/>
        </w:rPr>
        <w:t xml:space="preserve"> этапе конкурса. </w:t>
      </w:r>
    </w:p>
    <w:p w14:paraId="28B97C52" w14:textId="3690D67D" w:rsidR="00D363F5" w:rsidRPr="00B67848" w:rsidRDefault="001F6C46" w:rsidP="00A56E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B67848">
        <w:rPr>
          <w:sz w:val="30"/>
          <w:szCs w:val="30"/>
        </w:rPr>
        <w:t xml:space="preserve">IV этап </w:t>
      </w:r>
      <w:r w:rsidR="00161F10" w:rsidRPr="00B67848">
        <w:rPr>
          <w:sz w:val="30"/>
          <w:szCs w:val="30"/>
        </w:rPr>
        <w:t>(заключительный)</w:t>
      </w:r>
      <w:r w:rsidR="00B1652D">
        <w:rPr>
          <w:sz w:val="30"/>
          <w:szCs w:val="30"/>
        </w:rPr>
        <w:t xml:space="preserve"> – </w:t>
      </w:r>
      <w:r w:rsidRPr="00B67848">
        <w:rPr>
          <w:sz w:val="30"/>
          <w:szCs w:val="30"/>
        </w:rPr>
        <w:t xml:space="preserve">республиканский </w:t>
      </w:r>
      <w:r w:rsidR="00161F10" w:rsidRPr="00B67848">
        <w:rPr>
          <w:sz w:val="30"/>
          <w:szCs w:val="30"/>
        </w:rPr>
        <w:t>(проводится в НДЦ «Зубренок» во время смены «</w:t>
      </w:r>
      <w:r w:rsidR="00227AF3">
        <w:rPr>
          <w:sz w:val="30"/>
          <w:szCs w:val="30"/>
        </w:rPr>
        <w:t>Молодежные лидеры общественного мнения</w:t>
      </w:r>
      <w:r w:rsidR="00161F10" w:rsidRPr="00B67848">
        <w:rPr>
          <w:sz w:val="30"/>
          <w:szCs w:val="30"/>
        </w:rPr>
        <w:t xml:space="preserve">» в </w:t>
      </w:r>
      <w:r w:rsidR="00227AF3">
        <w:rPr>
          <w:sz w:val="30"/>
          <w:szCs w:val="30"/>
        </w:rPr>
        <w:t>декабре</w:t>
      </w:r>
      <w:r w:rsidR="00161F10" w:rsidRPr="00B67848">
        <w:rPr>
          <w:sz w:val="30"/>
          <w:szCs w:val="30"/>
        </w:rPr>
        <w:t xml:space="preserve"> 202</w:t>
      </w:r>
      <w:r w:rsidR="00227AF3">
        <w:rPr>
          <w:sz w:val="30"/>
          <w:szCs w:val="30"/>
        </w:rPr>
        <w:t>3</w:t>
      </w:r>
      <w:r w:rsidR="00161F10" w:rsidRPr="00B67848">
        <w:rPr>
          <w:sz w:val="30"/>
          <w:szCs w:val="30"/>
        </w:rPr>
        <w:t xml:space="preserve"> года).</w:t>
      </w:r>
    </w:p>
    <w:p w14:paraId="6EE32DD4" w14:textId="381E4391" w:rsidR="002A661C" w:rsidRPr="003724A2" w:rsidRDefault="001F6C46" w:rsidP="00A56E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2"/>
          <w:szCs w:val="30"/>
        </w:rPr>
      </w:pPr>
      <w:r w:rsidRPr="00B67848">
        <w:rPr>
          <w:sz w:val="30"/>
          <w:szCs w:val="30"/>
        </w:rPr>
        <w:t xml:space="preserve">6.2. Для участия в </w:t>
      </w:r>
      <w:r w:rsidR="003724A2">
        <w:rPr>
          <w:sz w:val="30"/>
          <w:szCs w:val="30"/>
        </w:rPr>
        <w:t>районном</w:t>
      </w:r>
      <w:r w:rsidRPr="00B67848">
        <w:rPr>
          <w:sz w:val="30"/>
          <w:szCs w:val="30"/>
        </w:rPr>
        <w:t xml:space="preserve"> этапе конкурса</w:t>
      </w:r>
      <w:r w:rsidR="009C67B1" w:rsidRPr="00B67848">
        <w:rPr>
          <w:sz w:val="30"/>
          <w:szCs w:val="30"/>
        </w:rPr>
        <w:t xml:space="preserve"> </w:t>
      </w:r>
      <w:r w:rsidR="009C67B1" w:rsidRPr="003724A2">
        <w:rPr>
          <w:b/>
          <w:sz w:val="30"/>
          <w:szCs w:val="30"/>
          <w:u w:val="single"/>
        </w:rPr>
        <w:t xml:space="preserve">до </w:t>
      </w:r>
      <w:r w:rsidR="003724A2" w:rsidRPr="003724A2">
        <w:rPr>
          <w:b/>
          <w:sz w:val="30"/>
          <w:szCs w:val="30"/>
          <w:u w:val="single"/>
        </w:rPr>
        <w:t>26 октября</w:t>
      </w:r>
      <w:r w:rsidR="009C67B1" w:rsidRPr="003724A2">
        <w:rPr>
          <w:b/>
          <w:sz w:val="30"/>
          <w:szCs w:val="30"/>
          <w:u w:val="single"/>
        </w:rPr>
        <w:t xml:space="preserve"> 202</w:t>
      </w:r>
      <w:r w:rsidR="00227AF3" w:rsidRPr="003724A2">
        <w:rPr>
          <w:b/>
          <w:sz w:val="30"/>
          <w:szCs w:val="30"/>
          <w:u w:val="single"/>
        </w:rPr>
        <w:t>3</w:t>
      </w:r>
      <w:r w:rsidR="009C67B1" w:rsidRPr="00B67848">
        <w:rPr>
          <w:sz w:val="30"/>
          <w:szCs w:val="30"/>
        </w:rPr>
        <w:t xml:space="preserve"> года</w:t>
      </w:r>
      <w:r w:rsidRPr="00B67848">
        <w:rPr>
          <w:sz w:val="30"/>
          <w:szCs w:val="30"/>
        </w:rPr>
        <w:t xml:space="preserve"> необходимо направить в оргкомитет </w:t>
      </w:r>
      <w:r w:rsidRPr="003724A2">
        <w:rPr>
          <w:b/>
          <w:sz w:val="30"/>
          <w:szCs w:val="30"/>
          <w:u w:val="single"/>
        </w:rPr>
        <w:t>заявку в печатном виде</w:t>
      </w:r>
      <w:r w:rsidR="003724A2">
        <w:rPr>
          <w:b/>
          <w:sz w:val="30"/>
          <w:szCs w:val="30"/>
          <w:u w:val="single"/>
        </w:rPr>
        <w:t xml:space="preserve"> и электронном виде</w:t>
      </w:r>
      <w:r w:rsidRPr="00B67848">
        <w:rPr>
          <w:sz w:val="30"/>
          <w:szCs w:val="30"/>
        </w:rPr>
        <w:t xml:space="preserve"> по прилагаемой форме, </w:t>
      </w:r>
      <w:r w:rsidRPr="003724A2">
        <w:rPr>
          <w:sz w:val="30"/>
          <w:szCs w:val="30"/>
          <w:u w:val="single"/>
        </w:rPr>
        <w:t>заверенную подписью и печатью руководителя учреждения образования</w:t>
      </w:r>
      <w:r w:rsidRPr="00B67848">
        <w:rPr>
          <w:sz w:val="30"/>
          <w:szCs w:val="30"/>
        </w:rPr>
        <w:t>, а также конкурсные материалы</w:t>
      </w:r>
      <w:r w:rsidR="003724A2">
        <w:rPr>
          <w:sz w:val="30"/>
          <w:szCs w:val="30"/>
        </w:rPr>
        <w:t xml:space="preserve"> по адресу ул. Красноармейская 1, </w:t>
      </w:r>
      <w:proofErr w:type="spellStart"/>
      <w:r w:rsidR="003724A2">
        <w:rPr>
          <w:sz w:val="30"/>
          <w:szCs w:val="30"/>
        </w:rPr>
        <w:t>каб</w:t>
      </w:r>
      <w:proofErr w:type="spellEnd"/>
      <w:r w:rsidR="003724A2">
        <w:rPr>
          <w:sz w:val="30"/>
          <w:szCs w:val="30"/>
        </w:rPr>
        <w:t xml:space="preserve"> 209 (методист </w:t>
      </w:r>
      <w:proofErr w:type="spellStart"/>
      <w:r w:rsidR="003724A2">
        <w:rPr>
          <w:sz w:val="30"/>
          <w:szCs w:val="30"/>
        </w:rPr>
        <w:t>Семерник</w:t>
      </w:r>
      <w:proofErr w:type="spellEnd"/>
      <w:r w:rsidR="003724A2">
        <w:rPr>
          <w:sz w:val="30"/>
          <w:szCs w:val="30"/>
        </w:rPr>
        <w:t xml:space="preserve"> К.Ю.), по электронному адресу: </w:t>
      </w:r>
      <w:hyperlink r:id="rId7" w:history="1">
        <w:r w:rsidR="003724A2" w:rsidRPr="003724A2">
          <w:rPr>
            <w:rStyle w:val="a5"/>
            <w:rFonts w:ascii="Cuprum" w:hAnsi="Cuprum"/>
            <w:sz w:val="28"/>
            <w:shd w:val="clear" w:color="auto" w:fill="FFFFFF"/>
          </w:rPr>
          <w:t>ctdimnov@yonovogrudok.by</w:t>
        </w:r>
      </w:hyperlink>
      <w:r w:rsidR="003724A2" w:rsidRPr="003724A2">
        <w:rPr>
          <w:rFonts w:ascii="Cuprum" w:hAnsi="Cuprum"/>
          <w:color w:val="111111"/>
          <w:sz w:val="28"/>
          <w:shd w:val="clear" w:color="auto" w:fill="FFFFFF"/>
        </w:rPr>
        <w:t xml:space="preserve"> </w:t>
      </w:r>
      <w:r w:rsidR="003724A2" w:rsidRPr="003724A2">
        <w:rPr>
          <w:rFonts w:ascii="Cuprum" w:hAnsi="Cuprum"/>
          <w:color w:val="111111"/>
          <w:sz w:val="30"/>
          <w:shd w:val="clear" w:color="auto" w:fill="FFFFFF"/>
        </w:rPr>
        <w:t>с обязательной пометкой «Свежий ветер-2023»</w:t>
      </w:r>
      <w:r w:rsidR="003724A2">
        <w:rPr>
          <w:sz w:val="32"/>
          <w:szCs w:val="30"/>
        </w:rPr>
        <w:t>.</w:t>
      </w:r>
    </w:p>
    <w:p w14:paraId="1C620844" w14:textId="77777777" w:rsidR="002A661C" w:rsidRPr="00B64B3A" w:rsidRDefault="001F6C46" w:rsidP="00A56EB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  <w:u w:val="single"/>
        </w:rPr>
      </w:pPr>
      <w:r w:rsidRPr="00B64B3A">
        <w:rPr>
          <w:i/>
          <w:sz w:val="30"/>
          <w:szCs w:val="30"/>
          <w:u w:val="single"/>
        </w:rPr>
        <w:t xml:space="preserve">для участия в </w:t>
      </w:r>
      <w:r w:rsidR="009C67B1" w:rsidRPr="00B64B3A">
        <w:rPr>
          <w:i/>
          <w:sz w:val="30"/>
          <w:szCs w:val="30"/>
          <w:u w:val="single"/>
        </w:rPr>
        <w:t>номинации</w:t>
      </w:r>
      <w:r w:rsidRPr="00B64B3A">
        <w:rPr>
          <w:i/>
          <w:sz w:val="30"/>
          <w:szCs w:val="30"/>
          <w:u w:val="single"/>
        </w:rPr>
        <w:t xml:space="preserve"> газет и журналов: </w:t>
      </w:r>
    </w:p>
    <w:p w14:paraId="77E3E20E" w14:textId="71EABF51" w:rsidR="002A661C" w:rsidRPr="003724A2" w:rsidRDefault="001F6C46" w:rsidP="00A56E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30"/>
          <w:szCs w:val="30"/>
          <w:u w:val="single"/>
        </w:rPr>
      </w:pPr>
      <w:r w:rsidRPr="00B67848">
        <w:rPr>
          <w:sz w:val="30"/>
          <w:szCs w:val="30"/>
        </w:rPr>
        <w:t xml:space="preserve">три последних выпуска газеты (журнала), подготовленных издательским центром </w:t>
      </w:r>
      <w:r w:rsidR="00A56EBB">
        <w:rPr>
          <w:sz w:val="30"/>
          <w:szCs w:val="30"/>
        </w:rPr>
        <w:t>учреждений общего-среднего и дополнительного образования;</w:t>
      </w:r>
      <w:r w:rsidR="003724A2">
        <w:rPr>
          <w:sz w:val="30"/>
          <w:szCs w:val="30"/>
        </w:rPr>
        <w:t xml:space="preserve"> </w:t>
      </w:r>
      <w:r w:rsidR="003724A2" w:rsidRPr="003724A2">
        <w:rPr>
          <w:b/>
          <w:sz w:val="30"/>
          <w:szCs w:val="30"/>
          <w:u w:val="single"/>
        </w:rPr>
        <w:t>(необходимо принести распечатанными!)</w:t>
      </w:r>
    </w:p>
    <w:p w14:paraId="7C642C9E" w14:textId="77777777" w:rsidR="002A661C" w:rsidRPr="00B64B3A" w:rsidRDefault="001F6C46" w:rsidP="00A56EB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  <w:u w:val="single"/>
        </w:rPr>
      </w:pPr>
      <w:r w:rsidRPr="00B64B3A">
        <w:rPr>
          <w:i/>
          <w:sz w:val="30"/>
          <w:szCs w:val="30"/>
          <w:u w:val="single"/>
        </w:rPr>
        <w:t>для участия в конкурсе радиопрограмм:</w:t>
      </w:r>
    </w:p>
    <w:p w14:paraId="2A109B37" w14:textId="77777777" w:rsidR="002A661C" w:rsidRPr="00227AF3" w:rsidRDefault="001F6C46" w:rsidP="00A56E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227AF3">
        <w:rPr>
          <w:sz w:val="30"/>
          <w:szCs w:val="30"/>
        </w:rPr>
        <w:t xml:space="preserve">радиопрограмму (не более 7-8 минут); </w:t>
      </w:r>
    </w:p>
    <w:p w14:paraId="5A1F6385" w14:textId="77777777" w:rsidR="002A661C" w:rsidRPr="00B64B3A" w:rsidRDefault="001F6C46" w:rsidP="00A56EB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  <w:u w:val="single"/>
        </w:rPr>
      </w:pPr>
      <w:r w:rsidRPr="00B64B3A">
        <w:rPr>
          <w:i/>
          <w:sz w:val="30"/>
          <w:szCs w:val="30"/>
          <w:u w:val="single"/>
        </w:rPr>
        <w:t>для участия в конкурсе видеопрограмм:</w:t>
      </w:r>
    </w:p>
    <w:p w14:paraId="0139DDA8" w14:textId="77777777" w:rsidR="002A661C" w:rsidRDefault="001F6C46" w:rsidP="00A56E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227AF3">
        <w:rPr>
          <w:sz w:val="30"/>
          <w:szCs w:val="30"/>
        </w:rPr>
        <w:t>видеопрограмму (не более 7-8 минут), снятую в детской видеостудии;</w:t>
      </w:r>
    </w:p>
    <w:p w14:paraId="37DB76F1" w14:textId="0E57C16E" w:rsidR="00B71E22" w:rsidRPr="00B64B3A" w:rsidRDefault="00B71E22" w:rsidP="00B71E2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30"/>
          <w:szCs w:val="30"/>
          <w:u w:val="single"/>
        </w:rPr>
      </w:pPr>
      <w:r w:rsidRPr="00B64B3A">
        <w:rPr>
          <w:i/>
          <w:sz w:val="30"/>
          <w:szCs w:val="30"/>
          <w:u w:val="single"/>
        </w:rPr>
        <w:t>для участия в конкурсе интернет-СМИ:</w:t>
      </w:r>
    </w:p>
    <w:p w14:paraId="57A46443" w14:textId="0CD89070" w:rsidR="00B71E22" w:rsidRPr="00227AF3" w:rsidRDefault="00B71E22" w:rsidP="00B71E2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ссылка на </w:t>
      </w:r>
      <w:proofErr w:type="spellStart"/>
      <w:r>
        <w:rPr>
          <w:sz w:val="30"/>
          <w:szCs w:val="30"/>
        </w:rPr>
        <w:t>интернет-ресурс</w:t>
      </w:r>
      <w:proofErr w:type="spellEnd"/>
      <w:r>
        <w:rPr>
          <w:sz w:val="30"/>
          <w:szCs w:val="30"/>
        </w:rPr>
        <w:t xml:space="preserve"> с аннотацией и слайд-проект.</w:t>
      </w:r>
    </w:p>
    <w:p w14:paraId="20D219B0" w14:textId="69F3DD4B" w:rsidR="002A661C" w:rsidRPr="00227AF3" w:rsidRDefault="001F6C46" w:rsidP="00A56E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227AF3">
        <w:rPr>
          <w:sz w:val="30"/>
          <w:szCs w:val="30"/>
        </w:rPr>
        <w:t>6.</w:t>
      </w:r>
      <w:r w:rsidR="003724A2">
        <w:rPr>
          <w:sz w:val="30"/>
          <w:szCs w:val="30"/>
        </w:rPr>
        <w:t>3</w:t>
      </w:r>
      <w:r w:rsidRPr="00227AF3">
        <w:rPr>
          <w:sz w:val="30"/>
          <w:szCs w:val="30"/>
        </w:rPr>
        <w:t>. Материалы, присланные на конкурс, не рецензируются и не возвращаются.</w:t>
      </w:r>
    </w:p>
    <w:p w14:paraId="37302A2D" w14:textId="272BF784" w:rsidR="002A661C" w:rsidRPr="00227AF3" w:rsidRDefault="001F6C46" w:rsidP="00A56EB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30"/>
          <w:szCs w:val="30"/>
        </w:rPr>
      </w:pPr>
      <w:r w:rsidRPr="00227AF3">
        <w:rPr>
          <w:sz w:val="30"/>
          <w:szCs w:val="30"/>
        </w:rPr>
        <w:t>6.</w:t>
      </w:r>
      <w:r w:rsidR="003724A2">
        <w:rPr>
          <w:sz w:val="30"/>
          <w:szCs w:val="30"/>
        </w:rPr>
        <w:t>4</w:t>
      </w:r>
      <w:r w:rsidRPr="00227AF3">
        <w:rPr>
          <w:sz w:val="30"/>
          <w:szCs w:val="30"/>
        </w:rPr>
        <w:t>.</w:t>
      </w:r>
      <w:r w:rsidR="00A56EBB" w:rsidRPr="00227AF3">
        <w:rPr>
          <w:sz w:val="30"/>
          <w:szCs w:val="30"/>
        </w:rPr>
        <w:t xml:space="preserve"> У</w:t>
      </w:r>
      <w:r w:rsidRPr="00227AF3">
        <w:rPr>
          <w:sz w:val="30"/>
          <w:szCs w:val="30"/>
        </w:rPr>
        <w:t xml:space="preserve">частники </w:t>
      </w:r>
      <w:r w:rsidR="000D3E76" w:rsidRPr="00227AF3">
        <w:rPr>
          <w:sz w:val="30"/>
          <w:szCs w:val="30"/>
        </w:rPr>
        <w:t>заключительно</w:t>
      </w:r>
      <w:r w:rsidRPr="00227AF3">
        <w:rPr>
          <w:sz w:val="30"/>
          <w:szCs w:val="30"/>
        </w:rPr>
        <w:t xml:space="preserve"> этапа</w:t>
      </w:r>
      <w:r w:rsidR="000D3E76" w:rsidRPr="00227AF3">
        <w:rPr>
          <w:sz w:val="30"/>
          <w:szCs w:val="30"/>
        </w:rPr>
        <w:t xml:space="preserve"> </w:t>
      </w:r>
      <w:r w:rsidRPr="00227AF3">
        <w:rPr>
          <w:sz w:val="30"/>
          <w:szCs w:val="30"/>
        </w:rPr>
        <w:t>конкурса должны при себе иметь на смене «</w:t>
      </w:r>
      <w:r w:rsidR="00227AF3" w:rsidRPr="00227AF3">
        <w:rPr>
          <w:sz w:val="30"/>
          <w:szCs w:val="30"/>
        </w:rPr>
        <w:t>Молодежные лидеры общественного мнения</w:t>
      </w:r>
      <w:r w:rsidRPr="00227AF3">
        <w:rPr>
          <w:sz w:val="30"/>
          <w:szCs w:val="30"/>
        </w:rPr>
        <w:t xml:space="preserve">» цифровые фотоаппараты, видеокамеры. </w:t>
      </w:r>
    </w:p>
    <w:p w14:paraId="63F0359E" w14:textId="49C3B7D8" w:rsidR="00227AF3" w:rsidRPr="002A320F" w:rsidRDefault="00227AF3" w:rsidP="003724A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14:paraId="6C197257" w14:textId="77777777" w:rsidR="006B0B4B" w:rsidRDefault="006B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27445756" w14:textId="77777777" w:rsidR="006B0B4B" w:rsidRDefault="006B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56099C7D" w14:textId="3F92D917" w:rsidR="00A56EBB" w:rsidRDefault="00372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Справки по тел. 49897, методист </w:t>
      </w:r>
      <w:proofErr w:type="spellStart"/>
      <w:r>
        <w:rPr>
          <w:color w:val="000000"/>
          <w:sz w:val="28"/>
          <w:szCs w:val="28"/>
        </w:rPr>
        <w:t>Семерник</w:t>
      </w:r>
      <w:proofErr w:type="spellEnd"/>
      <w:r>
        <w:rPr>
          <w:color w:val="000000"/>
          <w:sz w:val="28"/>
          <w:szCs w:val="28"/>
        </w:rPr>
        <w:t xml:space="preserve"> Катерина Юрьевна</w:t>
      </w:r>
    </w:p>
    <w:p w14:paraId="7C12F614" w14:textId="77777777" w:rsidR="003724A2" w:rsidRDefault="003724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49C55781" w14:textId="77777777" w:rsidR="00A56EBB" w:rsidRDefault="00A56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7D4A8E11" w14:textId="77777777" w:rsidR="00A56EBB" w:rsidRDefault="00A56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bookmarkStart w:id="0" w:name="_GoBack"/>
      <w:bookmarkEnd w:id="0"/>
    </w:p>
    <w:p w14:paraId="3039308A" w14:textId="77777777" w:rsidR="00A56EBB" w:rsidRDefault="00A56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1D07FC78" w14:textId="1145D8CD" w:rsidR="00745A0C" w:rsidRDefault="00745A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566D555E" w14:textId="77777777" w:rsidR="006B0B4B" w:rsidRDefault="006B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3B70E5D1" w14:textId="77777777" w:rsidR="006B0B4B" w:rsidRDefault="006B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752D67A0" w14:textId="77777777" w:rsidR="006B0B4B" w:rsidRDefault="006B0B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  <w:sectPr w:rsidR="006B0B4B" w:rsidSect="0046392B">
          <w:headerReference w:type="default" r:id="rId8"/>
          <w:footerReference w:type="default" r:id="rId9"/>
          <w:pgSz w:w="11906" w:h="16838"/>
          <w:pgMar w:top="709" w:right="1151" w:bottom="142" w:left="1151" w:header="709" w:footer="709" w:gutter="0"/>
          <w:pgNumType w:start="1"/>
          <w:cols w:space="720"/>
          <w:titlePg/>
          <w:docGrid w:linePitch="272"/>
        </w:sectPr>
      </w:pPr>
    </w:p>
    <w:p w14:paraId="69ED6A1F" w14:textId="17B299B7" w:rsidR="002A661C" w:rsidRPr="0002477A" w:rsidRDefault="001F6C46" w:rsidP="00B1652D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lastRenderedPageBreak/>
        <w:t>П</w:t>
      </w:r>
      <w:r w:rsidR="00227AF3" w:rsidRPr="0002477A">
        <w:rPr>
          <w:color w:val="000000"/>
          <w:sz w:val="30"/>
          <w:szCs w:val="30"/>
        </w:rPr>
        <w:t>риложение</w:t>
      </w:r>
      <w:r w:rsidRPr="0002477A">
        <w:rPr>
          <w:color w:val="000000"/>
          <w:sz w:val="30"/>
          <w:szCs w:val="30"/>
        </w:rPr>
        <w:t xml:space="preserve"> </w:t>
      </w:r>
      <w:r w:rsidR="00B1652D" w:rsidRPr="0002477A">
        <w:rPr>
          <w:color w:val="000000"/>
          <w:sz w:val="30"/>
          <w:szCs w:val="30"/>
        </w:rPr>
        <w:t>2</w:t>
      </w:r>
    </w:p>
    <w:p w14:paraId="7EEAFC17" w14:textId="77777777" w:rsidR="002A661C" w:rsidRPr="0002477A" w:rsidRDefault="002A661C" w:rsidP="000247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61" w:hanging="284"/>
        <w:jc w:val="both"/>
        <w:rPr>
          <w:color w:val="000000"/>
          <w:sz w:val="30"/>
          <w:szCs w:val="30"/>
        </w:rPr>
      </w:pPr>
    </w:p>
    <w:p w14:paraId="17D60527" w14:textId="77777777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jc w:val="center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ЗАЯВКА</w:t>
      </w:r>
    </w:p>
    <w:p w14:paraId="08907A52" w14:textId="77777777" w:rsidR="002A661C" w:rsidRPr="0002477A" w:rsidRDefault="001F6C46" w:rsidP="006B0B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 xml:space="preserve">на участие в </w:t>
      </w:r>
    </w:p>
    <w:p w14:paraId="29B14467" w14:textId="348B2C2C" w:rsidR="006B0B4B" w:rsidRPr="0002477A" w:rsidRDefault="00227AF3" w:rsidP="006B0B4B">
      <w:pPr>
        <w:rPr>
          <w:color w:val="000000"/>
          <w:sz w:val="30"/>
          <w:szCs w:val="30"/>
        </w:rPr>
      </w:pPr>
      <w:r w:rsidRPr="0002477A">
        <w:rPr>
          <w:sz w:val="30"/>
          <w:szCs w:val="30"/>
          <w:highlight w:val="white"/>
        </w:rPr>
        <w:t>X</w:t>
      </w:r>
      <w:r w:rsidRPr="0002477A">
        <w:rPr>
          <w:sz w:val="30"/>
          <w:szCs w:val="30"/>
          <w:lang w:val="en-US"/>
        </w:rPr>
        <w:t>I</w:t>
      </w:r>
      <w:r w:rsidRPr="0002477A">
        <w:rPr>
          <w:sz w:val="30"/>
          <w:szCs w:val="30"/>
          <w:highlight w:val="white"/>
        </w:rPr>
        <w:t>X</w:t>
      </w:r>
      <w:r w:rsidR="006B0B4B" w:rsidRPr="0002477A">
        <w:rPr>
          <w:color w:val="000000"/>
          <w:sz w:val="30"/>
          <w:szCs w:val="30"/>
        </w:rPr>
        <w:t xml:space="preserve"> республиканского конкурса детских </w:t>
      </w:r>
    </w:p>
    <w:p w14:paraId="1099E821" w14:textId="77777777" w:rsidR="006B0B4B" w:rsidRPr="0002477A" w:rsidRDefault="006B0B4B" w:rsidP="006B0B4B">
      <w:pPr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 xml:space="preserve">средств массовой информации </w:t>
      </w:r>
    </w:p>
    <w:p w14:paraId="7B6B031D" w14:textId="77777777" w:rsidR="006B0B4B" w:rsidRPr="0002477A" w:rsidRDefault="006B0B4B" w:rsidP="006B0B4B">
      <w:pPr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«Свежий ветер»</w:t>
      </w:r>
    </w:p>
    <w:p w14:paraId="53637A87" w14:textId="77777777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2"/>
        <w:rPr>
          <w:color w:val="000000"/>
          <w:sz w:val="30"/>
          <w:szCs w:val="30"/>
        </w:rPr>
      </w:pPr>
      <w:r w:rsidRPr="0002477A">
        <w:rPr>
          <w:i/>
          <w:color w:val="000000"/>
          <w:sz w:val="30"/>
          <w:szCs w:val="30"/>
        </w:rPr>
        <w:t>(выполняется на фирменном бланке учреждения)</w:t>
      </w:r>
    </w:p>
    <w:p w14:paraId="2A6064C9" w14:textId="77777777" w:rsidR="002A661C" w:rsidRPr="0002477A" w:rsidRDefault="002A6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</w:p>
    <w:p w14:paraId="4F074165" w14:textId="00F5C957" w:rsidR="002A661C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1.</w:t>
      </w:r>
      <w:r w:rsidR="001F6C46" w:rsidRPr="0002477A">
        <w:rPr>
          <w:color w:val="000000"/>
          <w:sz w:val="30"/>
          <w:szCs w:val="30"/>
        </w:rPr>
        <w:t>Учреждение образования</w:t>
      </w:r>
      <w:r w:rsidRPr="0002477A">
        <w:rPr>
          <w:color w:val="000000"/>
          <w:sz w:val="30"/>
          <w:szCs w:val="30"/>
        </w:rPr>
        <w:t xml:space="preserve"> </w:t>
      </w:r>
      <w:r w:rsidR="001F6C46" w:rsidRPr="0002477A">
        <w:rPr>
          <w:color w:val="000000"/>
          <w:sz w:val="30"/>
          <w:szCs w:val="30"/>
        </w:rPr>
        <w:t>________________________________________</w:t>
      </w:r>
    </w:p>
    <w:p w14:paraId="2D4B6824" w14:textId="77777777" w:rsidR="002A320F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</w:p>
    <w:p w14:paraId="64649961" w14:textId="046CE982" w:rsidR="002A661C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2.</w:t>
      </w:r>
      <w:r w:rsidR="001F6C46" w:rsidRPr="0002477A">
        <w:rPr>
          <w:color w:val="000000"/>
          <w:sz w:val="30"/>
          <w:szCs w:val="30"/>
        </w:rPr>
        <w:t xml:space="preserve">Название конкурса </w:t>
      </w:r>
      <w:r w:rsidR="001F6C46" w:rsidRPr="0002477A">
        <w:rPr>
          <w:i/>
          <w:color w:val="000000"/>
          <w:sz w:val="30"/>
          <w:szCs w:val="30"/>
        </w:rPr>
        <w:t xml:space="preserve">(конкурс газет(журналов), конкурс радиопрограмм, конкурс </w:t>
      </w:r>
      <w:r w:rsidRPr="0002477A">
        <w:rPr>
          <w:i/>
          <w:color w:val="000000"/>
          <w:sz w:val="30"/>
          <w:szCs w:val="30"/>
        </w:rPr>
        <w:t>видеопрограмм)</w:t>
      </w:r>
      <w:r w:rsidRPr="0002477A">
        <w:rPr>
          <w:color w:val="000000"/>
          <w:sz w:val="30"/>
          <w:szCs w:val="30"/>
        </w:rPr>
        <w:t xml:space="preserve"> _</w:t>
      </w:r>
      <w:r w:rsidR="001F6C46" w:rsidRPr="0002477A">
        <w:rPr>
          <w:color w:val="000000"/>
          <w:sz w:val="30"/>
          <w:szCs w:val="30"/>
        </w:rPr>
        <w:t>_________________________________________</w:t>
      </w:r>
    </w:p>
    <w:p w14:paraId="32B55783" w14:textId="77777777" w:rsidR="002A320F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</w:p>
    <w:p w14:paraId="025D0857" w14:textId="76F4DDE2" w:rsidR="002A661C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3.</w:t>
      </w:r>
      <w:r w:rsidR="001F6C46" w:rsidRPr="0002477A">
        <w:rPr>
          <w:color w:val="000000"/>
          <w:sz w:val="30"/>
          <w:szCs w:val="30"/>
        </w:rPr>
        <w:t xml:space="preserve">Название органа печати </w:t>
      </w:r>
      <w:r w:rsidR="001F6C46" w:rsidRPr="0002477A">
        <w:rPr>
          <w:i/>
          <w:color w:val="000000"/>
          <w:sz w:val="30"/>
          <w:szCs w:val="30"/>
        </w:rPr>
        <w:t>(радиостудии, видеостудии)</w:t>
      </w:r>
      <w:r w:rsidRPr="0002477A">
        <w:rPr>
          <w:i/>
          <w:color w:val="000000"/>
          <w:sz w:val="30"/>
          <w:szCs w:val="30"/>
        </w:rPr>
        <w:t xml:space="preserve"> </w:t>
      </w:r>
      <w:r w:rsidR="001F6C46" w:rsidRPr="0002477A">
        <w:rPr>
          <w:color w:val="000000"/>
          <w:sz w:val="30"/>
          <w:szCs w:val="30"/>
        </w:rPr>
        <w:t>______________</w:t>
      </w:r>
      <w:r w:rsidRPr="0002477A">
        <w:rPr>
          <w:color w:val="000000"/>
          <w:sz w:val="30"/>
          <w:szCs w:val="30"/>
        </w:rPr>
        <w:t>___</w:t>
      </w:r>
    </w:p>
    <w:p w14:paraId="43032D03" w14:textId="77777777" w:rsidR="002A320F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</w:p>
    <w:p w14:paraId="4615ACE0" w14:textId="57529CE9" w:rsidR="002A661C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4.</w:t>
      </w:r>
      <w:r w:rsidR="001F6C46" w:rsidRPr="0002477A">
        <w:rPr>
          <w:color w:val="000000"/>
          <w:sz w:val="30"/>
          <w:szCs w:val="30"/>
        </w:rPr>
        <w:t xml:space="preserve">Сведения об участниках </w:t>
      </w:r>
      <w:r w:rsidR="001F6C46" w:rsidRPr="0002477A">
        <w:rPr>
          <w:i/>
          <w:color w:val="000000"/>
          <w:sz w:val="30"/>
          <w:szCs w:val="30"/>
        </w:rPr>
        <w:t>(фамилия, имя, дата рождения, класс (на момент 1 сентября 2</w:t>
      </w:r>
      <w:r w:rsidR="00A56EBB" w:rsidRPr="0002477A">
        <w:rPr>
          <w:i/>
          <w:color w:val="000000"/>
          <w:sz w:val="30"/>
          <w:szCs w:val="30"/>
        </w:rPr>
        <w:t>02</w:t>
      </w:r>
      <w:r w:rsidRPr="0002477A">
        <w:rPr>
          <w:i/>
          <w:color w:val="000000"/>
          <w:sz w:val="30"/>
          <w:szCs w:val="30"/>
        </w:rPr>
        <w:t>3</w:t>
      </w:r>
      <w:r w:rsidR="001F6C46" w:rsidRPr="0002477A">
        <w:rPr>
          <w:i/>
          <w:color w:val="000000"/>
          <w:sz w:val="30"/>
          <w:szCs w:val="30"/>
        </w:rPr>
        <w:t>г.))</w:t>
      </w:r>
      <w:r w:rsidRPr="0002477A">
        <w:rPr>
          <w:color w:val="000000"/>
          <w:sz w:val="30"/>
          <w:szCs w:val="30"/>
        </w:rPr>
        <w:t xml:space="preserve"> ______________________________________</w:t>
      </w:r>
      <w:r w:rsidR="0002477A">
        <w:rPr>
          <w:color w:val="000000"/>
          <w:sz w:val="30"/>
          <w:szCs w:val="30"/>
        </w:rPr>
        <w:t>_</w:t>
      </w:r>
    </w:p>
    <w:p w14:paraId="2AE5B076" w14:textId="77777777" w:rsidR="002A320F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</w:p>
    <w:p w14:paraId="4895DADA" w14:textId="6DD50E3C" w:rsidR="002A661C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5.</w:t>
      </w:r>
      <w:r w:rsidR="001F6C46" w:rsidRPr="0002477A">
        <w:rPr>
          <w:color w:val="000000"/>
          <w:sz w:val="30"/>
          <w:szCs w:val="30"/>
        </w:rPr>
        <w:t xml:space="preserve">Сведения о руководителе </w:t>
      </w:r>
      <w:r w:rsidR="001F6C46" w:rsidRPr="0002477A">
        <w:rPr>
          <w:i/>
          <w:color w:val="000000"/>
          <w:sz w:val="30"/>
          <w:szCs w:val="30"/>
        </w:rPr>
        <w:t>(фамилия, имя, отчество, контактный телефон)</w:t>
      </w:r>
      <w:r w:rsidR="001F6C46" w:rsidRPr="0002477A">
        <w:rPr>
          <w:color w:val="000000"/>
          <w:sz w:val="30"/>
          <w:szCs w:val="30"/>
        </w:rPr>
        <w:t xml:space="preserve"> ___________________________________</w:t>
      </w:r>
      <w:r w:rsidR="0002477A">
        <w:rPr>
          <w:color w:val="000000"/>
          <w:sz w:val="30"/>
          <w:szCs w:val="30"/>
        </w:rPr>
        <w:t>____________________</w:t>
      </w:r>
    </w:p>
    <w:p w14:paraId="2F8453F0" w14:textId="77777777" w:rsidR="0002477A" w:rsidRDefault="000247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</w:p>
    <w:p w14:paraId="37F9C6FF" w14:textId="52A71011" w:rsidR="002A661C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6.</w:t>
      </w:r>
      <w:r w:rsidR="001F6C46" w:rsidRPr="0002477A">
        <w:rPr>
          <w:color w:val="000000"/>
          <w:sz w:val="30"/>
          <w:szCs w:val="30"/>
        </w:rPr>
        <w:t>Аннотация_____________________________________________________</w:t>
      </w:r>
    </w:p>
    <w:p w14:paraId="28631BB6" w14:textId="77777777" w:rsidR="002A320F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</w:p>
    <w:p w14:paraId="0453EA66" w14:textId="4D5612B2" w:rsidR="002A661C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7.</w:t>
      </w:r>
      <w:r w:rsidR="001F6C46" w:rsidRPr="0002477A">
        <w:rPr>
          <w:color w:val="000000"/>
          <w:sz w:val="30"/>
          <w:szCs w:val="30"/>
        </w:rPr>
        <w:t>Адрес, телефон учреждения образования</w:t>
      </w:r>
      <w:r w:rsidRPr="0002477A">
        <w:rPr>
          <w:color w:val="000000"/>
          <w:sz w:val="30"/>
          <w:szCs w:val="30"/>
        </w:rPr>
        <w:t xml:space="preserve"> __________________________</w:t>
      </w:r>
      <w:r w:rsidR="0002477A">
        <w:rPr>
          <w:color w:val="000000"/>
          <w:sz w:val="30"/>
          <w:szCs w:val="30"/>
        </w:rPr>
        <w:t>_</w:t>
      </w:r>
    </w:p>
    <w:p w14:paraId="6A9241F6" w14:textId="77777777" w:rsidR="002A320F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</w:p>
    <w:p w14:paraId="225402A7" w14:textId="3BB69508" w:rsidR="002A661C" w:rsidRPr="0002477A" w:rsidRDefault="002A32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8.</w:t>
      </w:r>
      <w:r w:rsidR="001F6C46" w:rsidRPr="0002477A">
        <w:rPr>
          <w:color w:val="000000"/>
          <w:sz w:val="30"/>
          <w:szCs w:val="30"/>
        </w:rPr>
        <w:t xml:space="preserve">С условиями конкурса согласен </w:t>
      </w:r>
      <w:r w:rsidR="001F6C46" w:rsidRPr="0002477A">
        <w:rPr>
          <w:i/>
          <w:color w:val="000000"/>
          <w:sz w:val="30"/>
          <w:szCs w:val="30"/>
        </w:rPr>
        <w:t>(личная подпись руководителя учреждения образования)</w:t>
      </w:r>
      <w:r w:rsidRPr="0002477A">
        <w:rPr>
          <w:i/>
          <w:color w:val="000000"/>
          <w:sz w:val="30"/>
          <w:szCs w:val="30"/>
        </w:rPr>
        <w:t xml:space="preserve"> </w:t>
      </w:r>
      <w:r w:rsidR="001F6C46" w:rsidRPr="0002477A">
        <w:rPr>
          <w:color w:val="000000"/>
          <w:sz w:val="30"/>
          <w:szCs w:val="30"/>
        </w:rPr>
        <w:t>________________________________________</w:t>
      </w:r>
      <w:r w:rsidR="0002477A">
        <w:rPr>
          <w:color w:val="000000"/>
          <w:sz w:val="30"/>
          <w:szCs w:val="30"/>
        </w:rPr>
        <w:t>_</w:t>
      </w:r>
    </w:p>
    <w:p w14:paraId="0BF691F8" w14:textId="77777777" w:rsidR="002A661C" w:rsidRPr="0002477A" w:rsidRDefault="002A66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30"/>
          <w:szCs w:val="30"/>
        </w:rPr>
      </w:pPr>
    </w:p>
    <w:p w14:paraId="0D4A8DA5" w14:textId="77777777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 xml:space="preserve">Подпись руководителя </w:t>
      </w:r>
    </w:p>
    <w:p w14:paraId="0028AF6A" w14:textId="77777777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ind w:firstLine="5760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учреждения образования</w:t>
      </w:r>
    </w:p>
    <w:p w14:paraId="33DE1906" w14:textId="77777777" w:rsidR="002A661C" w:rsidRPr="0002477A" w:rsidRDefault="002A661C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6A72D8C4" w14:textId="77777777" w:rsidR="00395F56" w:rsidRPr="0002477A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</w:p>
    <w:p w14:paraId="52F2BA68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4E61481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9AD61D8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B8F722A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691B6ECD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C769B7E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D3815A0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BA287B1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53C9913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0C9267A" w14:textId="77777777" w:rsidR="00A56EBB" w:rsidRDefault="00A56EBB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FD5CF1D" w14:textId="77777777" w:rsidR="00395F56" w:rsidRDefault="00395F56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82ADD71" w14:textId="3824FDDE" w:rsidR="002A661C" w:rsidRPr="0002477A" w:rsidRDefault="001F6C46" w:rsidP="00B1652D">
      <w:pPr>
        <w:pBdr>
          <w:top w:val="nil"/>
          <w:left w:val="nil"/>
          <w:bottom w:val="nil"/>
          <w:right w:val="nil"/>
          <w:between w:val="nil"/>
        </w:pBdr>
        <w:ind w:left="5760"/>
        <w:jc w:val="right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lastRenderedPageBreak/>
        <w:t>П</w:t>
      </w:r>
      <w:r w:rsidR="00227AF3" w:rsidRPr="0002477A">
        <w:rPr>
          <w:color w:val="000000"/>
          <w:sz w:val="30"/>
          <w:szCs w:val="30"/>
        </w:rPr>
        <w:t>риложение</w:t>
      </w:r>
      <w:r w:rsidR="00B1652D" w:rsidRPr="0002477A">
        <w:rPr>
          <w:color w:val="000000"/>
          <w:sz w:val="30"/>
          <w:szCs w:val="30"/>
        </w:rPr>
        <w:t xml:space="preserve"> 3</w:t>
      </w:r>
    </w:p>
    <w:p w14:paraId="1F7E2539" w14:textId="77777777" w:rsidR="006557C6" w:rsidRPr="0002477A" w:rsidRDefault="006557C6" w:rsidP="000247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30"/>
          <w:szCs w:val="30"/>
        </w:rPr>
      </w:pPr>
    </w:p>
    <w:p w14:paraId="4566C835" w14:textId="0DAD63C3" w:rsidR="002A661C" w:rsidRPr="0002477A" w:rsidRDefault="00227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0"/>
          <w:szCs w:val="30"/>
        </w:rPr>
      </w:pPr>
      <w:r w:rsidRPr="0002477A">
        <w:rPr>
          <w:b/>
          <w:bCs/>
          <w:color w:val="000000"/>
          <w:sz w:val="30"/>
          <w:szCs w:val="30"/>
        </w:rPr>
        <w:t xml:space="preserve">Требования к конкурсным материалам </w:t>
      </w:r>
      <w:r w:rsidRPr="0002477A">
        <w:rPr>
          <w:b/>
          <w:bCs/>
          <w:sz w:val="30"/>
          <w:szCs w:val="30"/>
          <w:highlight w:val="white"/>
        </w:rPr>
        <w:t>X</w:t>
      </w:r>
      <w:r w:rsidRPr="0002477A">
        <w:rPr>
          <w:b/>
          <w:bCs/>
          <w:sz w:val="30"/>
          <w:szCs w:val="30"/>
          <w:lang w:val="en-US"/>
        </w:rPr>
        <w:t>I</w:t>
      </w:r>
      <w:r w:rsidRPr="0002477A">
        <w:rPr>
          <w:b/>
          <w:bCs/>
          <w:sz w:val="30"/>
          <w:szCs w:val="30"/>
          <w:highlight w:val="white"/>
        </w:rPr>
        <w:t>X</w:t>
      </w:r>
      <w:r w:rsidR="001F6C46" w:rsidRPr="0002477A">
        <w:rPr>
          <w:b/>
          <w:bCs/>
          <w:color w:val="000000"/>
          <w:sz w:val="30"/>
          <w:szCs w:val="30"/>
        </w:rPr>
        <w:t xml:space="preserve"> </w:t>
      </w:r>
      <w:r w:rsidRPr="0002477A">
        <w:rPr>
          <w:b/>
          <w:bCs/>
          <w:color w:val="000000"/>
          <w:sz w:val="30"/>
          <w:szCs w:val="30"/>
        </w:rPr>
        <w:t>республиканского конкурса средств массовой информации «Свежий ветер»</w:t>
      </w:r>
    </w:p>
    <w:p w14:paraId="131B848E" w14:textId="77777777" w:rsidR="00A56EBB" w:rsidRPr="0002477A" w:rsidRDefault="00A56EBB" w:rsidP="000247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0"/>
          <w:szCs w:val="30"/>
        </w:rPr>
      </w:pPr>
    </w:p>
    <w:p w14:paraId="21B8F343" w14:textId="77777777" w:rsidR="002A661C" w:rsidRPr="0002477A" w:rsidRDefault="001F6C46" w:rsidP="0002477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Конкурсная часть программы осуществляется по следующим направлениям:</w:t>
      </w:r>
    </w:p>
    <w:p w14:paraId="4F59033E" w14:textId="77777777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конкурс газет и журналов;</w:t>
      </w:r>
    </w:p>
    <w:p w14:paraId="24DE3A51" w14:textId="77777777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конкурс радиопрограмм;</w:t>
      </w:r>
    </w:p>
    <w:p w14:paraId="7C6FF244" w14:textId="77777777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конкурс видеопрограмм;</w:t>
      </w:r>
    </w:p>
    <w:p w14:paraId="6DAE076C" w14:textId="77777777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ind w:left="900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конкурс интернет-блогов.</w:t>
      </w:r>
    </w:p>
    <w:p w14:paraId="3234864C" w14:textId="77777777" w:rsidR="00227AF3" w:rsidRPr="0002477A" w:rsidRDefault="001F6C46" w:rsidP="00227A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iCs/>
          <w:color w:val="000000"/>
          <w:sz w:val="30"/>
          <w:szCs w:val="30"/>
        </w:rPr>
      </w:pPr>
      <w:r w:rsidRPr="0002477A">
        <w:rPr>
          <w:b/>
          <w:i/>
          <w:iCs/>
          <w:color w:val="000000"/>
          <w:sz w:val="30"/>
          <w:szCs w:val="30"/>
        </w:rPr>
        <w:t xml:space="preserve">Требования к выпуску газеты (журнала): </w:t>
      </w:r>
    </w:p>
    <w:p w14:paraId="1327AAD5" w14:textId="1FD61704" w:rsidR="00227AF3" w:rsidRPr="0002477A" w:rsidRDefault="00227AF3" w:rsidP="00227A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содержательность и информационная насыщенность (актуальность, разнообразие жанров, оригинальность раскрытия темы, авторская позиция, литературные достоинства газетных материалов);</w:t>
      </w:r>
    </w:p>
    <w:p w14:paraId="2198D72D" w14:textId="464E4731" w:rsidR="002A661C" w:rsidRPr="0002477A" w:rsidRDefault="00227AF3" w:rsidP="00227A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-о</w:t>
      </w:r>
      <w:r w:rsidR="001F6C46" w:rsidRPr="0002477A">
        <w:rPr>
          <w:color w:val="000000"/>
          <w:sz w:val="30"/>
          <w:szCs w:val="30"/>
        </w:rPr>
        <w:t>формление (верстка, количество полос – четыре, формат страницы А4, тираж – 1 экземпляр, использование иллюстраций, шаржей, фотографий, коллажей и т.д., графическое оформление газетных полос и т.д.).</w:t>
      </w:r>
    </w:p>
    <w:p w14:paraId="7F839C41" w14:textId="77777777" w:rsidR="002A661C" w:rsidRPr="0002477A" w:rsidRDefault="001F6C46" w:rsidP="00227A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iCs/>
          <w:color w:val="000000"/>
          <w:sz w:val="30"/>
          <w:szCs w:val="30"/>
        </w:rPr>
      </w:pPr>
      <w:r w:rsidRPr="0002477A">
        <w:rPr>
          <w:b/>
          <w:i/>
          <w:iCs/>
          <w:color w:val="000000"/>
          <w:sz w:val="30"/>
          <w:szCs w:val="30"/>
        </w:rPr>
        <w:t>Требования к выпуску радиопрограммы:</w:t>
      </w:r>
    </w:p>
    <w:p w14:paraId="770E71AE" w14:textId="440E06FB" w:rsidR="002A661C" w:rsidRPr="0002477A" w:rsidRDefault="00227AF3" w:rsidP="00227A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соответствие структуре радиопрограммы, содержательность и информационная насыщенность (актуальность, оригинальность раскрытия темы, авторская позиция);</w:t>
      </w:r>
    </w:p>
    <w:p w14:paraId="002C1B06" w14:textId="692E9F67" w:rsidR="002A661C" w:rsidRPr="0002477A" w:rsidRDefault="00227AF3" w:rsidP="00227A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формат – не более 7-8 минут.</w:t>
      </w:r>
    </w:p>
    <w:p w14:paraId="37155D91" w14:textId="77777777" w:rsidR="002A661C" w:rsidRPr="0002477A" w:rsidRDefault="001F6C46" w:rsidP="00227A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iCs/>
          <w:color w:val="000000"/>
          <w:sz w:val="30"/>
          <w:szCs w:val="30"/>
        </w:rPr>
      </w:pPr>
      <w:r w:rsidRPr="0002477A">
        <w:rPr>
          <w:b/>
          <w:i/>
          <w:iCs/>
          <w:color w:val="000000"/>
          <w:sz w:val="30"/>
          <w:szCs w:val="30"/>
        </w:rPr>
        <w:t>Требования к выпуску видеопрограммы:</w:t>
      </w:r>
    </w:p>
    <w:p w14:paraId="49B359D8" w14:textId="1103935B" w:rsidR="002A661C" w:rsidRPr="0002477A" w:rsidRDefault="00227AF3" w:rsidP="00227A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программа должна быть оцифрована и представлена в формате DVD или MPEG-4, хронометраж – не более 7-8 минут;</w:t>
      </w:r>
    </w:p>
    <w:p w14:paraId="008A975A" w14:textId="5138CD45" w:rsidR="002A661C" w:rsidRPr="0002477A" w:rsidRDefault="00227AF3" w:rsidP="00227A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соответствие структуре видеопрограммы;</w:t>
      </w:r>
    </w:p>
    <w:p w14:paraId="3EBD4040" w14:textId="03004FEF" w:rsidR="002A661C" w:rsidRPr="0002477A" w:rsidRDefault="00227AF3" w:rsidP="00A052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содержательность, оригинальность и техническое исполнение.</w:t>
      </w:r>
    </w:p>
    <w:p w14:paraId="7568F3E4" w14:textId="77777777" w:rsidR="00A052CA" w:rsidRPr="0002477A" w:rsidRDefault="00A052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0"/>
          <w:szCs w:val="30"/>
        </w:rPr>
      </w:pPr>
    </w:p>
    <w:p w14:paraId="7D56BCC6" w14:textId="5BDAD6A2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0"/>
          <w:szCs w:val="30"/>
        </w:rPr>
      </w:pPr>
      <w:r w:rsidRPr="0002477A">
        <w:rPr>
          <w:b/>
          <w:color w:val="000000"/>
          <w:sz w:val="30"/>
          <w:szCs w:val="30"/>
        </w:rPr>
        <w:t>КРИТЕРИИ ОЦЕНКИ КОНКУРСОВ</w:t>
      </w:r>
    </w:p>
    <w:p w14:paraId="0394FCDB" w14:textId="77777777" w:rsidR="002A661C" w:rsidRPr="0002477A" w:rsidRDefault="001F6C4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Победители конкурсной программы фестиваля СМИ определяются по следующим критериям:</w:t>
      </w:r>
    </w:p>
    <w:p w14:paraId="05B51A08" w14:textId="245F3198" w:rsidR="002A661C" w:rsidRPr="0002477A" w:rsidRDefault="001F6C46" w:rsidP="00227A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bCs/>
          <w:i/>
          <w:iCs/>
          <w:color w:val="000000"/>
          <w:sz w:val="30"/>
          <w:szCs w:val="30"/>
        </w:rPr>
      </w:pPr>
      <w:r w:rsidRPr="0002477A">
        <w:rPr>
          <w:b/>
          <w:bCs/>
          <w:i/>
          <w:iCs/>
          <w:color w:val="000000"/>
          <w:sz w:val="30"/>
          <w:szCs w:val="30"/>
        </w:rPr>
        <w:t xml:space="preserve">Критерии оценки газеты (журнала): </w:t>
      </w:r>
    </w:p>
    <w:p w14:paraId="0FB4486D" w14:textId="77777777" w:rsidR="002A661C" w:rsidRPr="0002477A" w:rsidRDefault="00A56E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оформление (концепция оформления газеты, верстка, использование фотоиллюстраций, нефотографических изображений, наличие выходных данных, качественное использование заголовков и подзаголовков и т.д.);</w:t>
      </w:r>
    </w:p>
    <w:p w14:paraId="65C519D8" w14:textId="5C32DD57" w:rsidR="002A661C" w:rsidRPr="0002477A" w:rsidRDefault="00A56EBB" w:rsidP="00227A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 xml:space="preserve">содержательность и информационная насыщенность (актуальность выбранной темы, разнообразие жанров, оригинальность раскрытия темы, авторская позиция, литературные достоинства газетных материалов). </w:t>
      </w:r>
    </w:p>
    <w:p w14:paraId="747A21FA" w14:textId="77777777" w:rsidR="00A052CA" w:rsidRPr="0002477A" w:rsidRDefault="00A052CA" w:rsidP="00227A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bCs/>
          <w:color w:val="000000"/>
          <w:sz w:val="30"/>
          <w:szCs w:val="30"/>
        </w:rPr>
      </w:pPr>
    </w:p>
    <w:p w14:paraId="353FD385" w14:textId="36746197" w:rsidR="00A052CA" w:rsidRPr="0002477A" w:rsidRDefault="00A052CA" w:rsidP="00227A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bCs/>
          <w:color w:val="000000"/>
          <w:sz w:val="30"/>
          <w:szCs w:val="30"/>
        </w:rPr>
      </w:pPr>
    </w:p>
    <w:p w14:paraId="73490A0A" w14:textId="77777777" w:rsidR="002A320F" w:rsidRPr="0002477A" w:rsidRDefault="002A320F" w:rsidP="00227A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bCs/>
          <w:color w:val="000000"/>
          <w:sz w:val="30"/>
          <w:szCs w:val="30"/>
        </w:rPr>
      </w:pPr>
    </w:p>
    <w:p w14:paraId="557D5D31" w14:textId="0C766650" w:rsidR="002A661C" w:rsidRPr="0002477A" w:rsidRDefault="001F6C46" w:rsidP="00227A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bCs/>
          <w:i/>
          <w:iCs/>
          <w:color w:val="000000"/>
          <w:sz w:val="30"/>
          <w:szCs w:val="30"/>
        </w:rPr>
      </w:pPr>
      <w:r w:rsidRPr="0002477A">
        <w:rPr>
          <w:b/>
          <w:bCs/>
          <w:i/>
          <w:iCs/>
          <w:color w:val="000000"/>
          <w:sz w:val="30"/>
          <w:szCs w:val="30"/>
        </w:rPr>
        <w:t>Критерии оценки радиопрограммы:</w:t>
      </w:r>
    </w:p>
    <w:p w14:paraId="456D05F4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актуальность, достоверность и соблюдение тематики радиопрограммы;</w:t>
      </w:r>
    </w:p>
    <w:p w14:paraId="028A43BA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мастерство голосовой подачи материала радиоведущим(и) – дикция, интонация, грамотность речи;</w:t>
      </w:r>
    </w:p>
    <w:p w14:paraId="0D54E122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содержание текстового материала;</w:t>
      </w:r>
    </w:p>
    <w:p w14:paraId="0C4D8F6D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подбор музыкального сопровождения текста;</w:t>
      </w:r>
    </w:p>
    <w:p w14:paraId="16840A4E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разнообразие жанров;</w:t>
      </w:r>
    </w:p>
    <w:p w14:paraId="628C0204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оригинальность и творческий подход;</w:t>
      </w:r>
    </w:p>
    <w:p w14:paraId="303648CB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техническое воплощение.</w:t>
      </w:r>
    </w:p>
    <w:p w14:paraId="690A1CC5" w14:textId="77777777" w:rsidR="002A661C" w:rsidRPr="0002477A" w:rsidRDefault="001F6C46" w:rsidP="00227A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bCs/>
          <w:i/>
          <w:iCs/>
          <w:color w:val="000000"/>
          <w:sz w:val="30"/>
          <w:szCs w:val="30"/>
        </w:rPr>
      </w:pPr>
      <w:r w:rsidRPr="0002477A">
        <w:rPr>
          <w:b/>
          <w:bCs/>
          <w:i/>
          <w:iCs/>
          <w:color w:val="000000"/>
          <w:sz w:val="30"/>
          <w:szCs w:val="30"/>
        </w:rPr>
        <w:t>Критерии оценки видеопрограммы:</w:t>
      </w:r>
    </w:p>
    <w:p w14:paraId="43FEA8DA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сценарная идея (актуальность, литературная, музыкальная или событийная основа, соответствие материала основным компонентам замысла – теме, идее, жанру);</w:t>
      </w:r>
    </w:p>
    <w:p w14:paraId="1BA093A1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разнообразие журналистских жанров;</w:t>
      </w:r>
    </w:p>
    <w:p w14:paraId="7A4C588F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 xml:space="preserve">оригинальность сюжетных линий; </w:t>
      </w:r>
    </w:p>
    <w:p w14:paraId="5DEE5451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режиссура (режиссерские ходы);</w:t>
      </w:r>
    </w:p>
    <w:p w14:paraId="1B2596B2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техническое исполнение – монтаж и операторская работа (последовательность видеомонтажа, использование компьютерной графики);</w:t>
      </w:r>
    </w:p>
    <w:p w14:paraId="0C12FA64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музыкальное оформление;</w:t>
      </w:r>
    </w:p>
    <w:p w14:paraId="4F1C8BFE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 xml:space="preserve">мастерство голосовой подачи материала ведущим(и) – дикция, интонация, грамотность речи; </w:t>
      </w:r>
    </w:p>
    <w:p w14:paraId="15337BEC" w14:textId="77777777" w:rsidR="002A661C" w:rsidRPr="0002477A" w:rsidRDefault="00A56EBB" w:rsidP="00A56E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 w:rsidRPr="0002477A">
        <w:rPr>
          <w:color w:val="000000"/>
          <w:sz w:val="30"/>
          <w:szCs w:val="30"/>
        </w:rPr>
        <w:t>-</w:t>
      </w:r>
      <w:r w:rsidR="001F6C46" w:rsidRPr="0002477A">
        <w:rPr>
          <w:color w:val="000000"/>
          <w:sz w:val="30"/>
          <w:szCs w:val="30"/>
        </w:rPr>
        <w:t>актерское мастерство.</w:t>
      </w:r>
    </w:p>
    <w:sectPr w:rsidR="002A661C" w:rsidRPr="0002477A" w:rsidSect="00A052CA">
      <w:type w:val="continuous"/>
      <w:pgSz w:w="11906" w:h="16838"/>
      <w:pgMar w:top="709" w:right="1152" w:bottom="709" w:left="1152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F199" w14:textId="77777777" w:rsidR="00930358" w:rsidRDefault="00930358">
      <w:r>
        <w:separator/>
      </w:r>
    </w:p>
  </w:endnote>
  <w:endnote w:type="continuationSeparator" w:id="0">
    <w:p w14:paraId="74F0946C" w14:textId="77777777" w:rsidR="00930358" w:rsidRDefault="0093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20469"/>
      <w:docPartObj>
        <w:docPartGallery w:val="Page Numbers (Bottom of Page)"/>
        <w:docPartUnique/>
      </w:docPartObj>
    </w:sdtPr>
    <w:sdtEndPr/>
    <w:sdtContent>
      <w:p w14:paraId="401F03EB" w14:textId="1A8FDB0C" w:rsidR="00A052CA" w:rsidRDefault="00A052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3A">
          <w:rPr>
            <w:noProof/>
          </w:rPr>
          <w:t>4</w:t>
        </w:r>
        <w:r>
          <w:fldChar w:fldCharType="end"/>
        </w:r>
      </w:p>
    </w:sdtContent>
  </w:sdt>
  <w:p w14:paraId="6B1D5985" w14:textId="77777777" w:rsidR="00A052CA" w:rsidRDefault="00A052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D1C67" w14:textId="77777777" w:rsidR="00930358" w:rsidRDefault="00930358">
      <w:r>
        <w:separator/>
      </w:r>
    </w:p>
  </w:footnote>
  <w:footnote w:type="continuationSeparator" w:id="0">
    <w:p w14:paraId="722E0F46" w14:textId="77777777" w:rsidR="00930358" w:rsidRDefault="0093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88087" w14:textId="77777777" w:rsidR="002A661C" w:rsidRDefault="002A66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56A46"/>
    <w:multiLevelType w:val="multilevel"/>
    <w:tmpl w:val="A2123338"/>
    <w:lvl w:ilvl="0">
      <w:start w:val="1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1C"/>
    <w:rsid w:val="0002477A"/>
    <w:rsid w:val="0006189B"/>
    <w:rsid w:val="00075A71"/>
    <w:rsid w:val="000D3E76"/>
    <w:rsid w:val="00147B32"/>
    <w:rsid w:val="00161F10"/>
    <w:rsid w:val="001F6C46"/>
    <w:rsid w:val="00227AF3"/>
    <w:rsid w:val="00281DFF"/>
    <w:rsid w:val="002A320F"/>
    <w:rsid w:val="002A661C"/>
    <w:rsid w:val="003724A2"/>
    <w:rsid w:val="003735E5"/>
    <w:rsid w:val="00395F56"/>
    <w:rsid w:val="004432DD"/>
    <w:rsid w:val="0046392B"/>
    <w:rsid w:val="004F32D9"/>
    <w:rsid w:val="00586A5F"/>
    <w:rsid w:val="00624CC8"/>
    <w:rsid w:val="006557C6"/>
    <w:rsid w:val="006B0B4B"/>
    <w:rsid w:val="00745A0C"/>
    <w:rsid w:val="008F5848"/>
    <w:rsid w:val="00913AA7"/>
    <w:rsid w:val="00930358"/>
    <w:rsid w:val="009C67B1"/>
    <w:rsid w:val="00A052CA"/>
    <w:rsid w:val="00A07FC1"/>
    <w:rsid w:val="00A56EBB"/>
    <w:rsid w:val="00AC018E"/>
    <w:rsid w:val="00B054D6"/>
    <w:rsid w:val="00B1652D"/>
    <w:rsid w:val="00B64B3A"/>
    <w:rsid w:val="00B67848"/>
    <w:rsid w:val="00B71E22"/>
    <w:rsid w:val="00C32E09"/>
    <w:rsid w:val="00D363F5"/>
    <w:rsid w:val="00DC7498"/>
    <w:rsid w:val="00EA0A0F"/>
    <w:rsid w:val="00FA0B6E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66E2"/>
  <w15:docId w15:val="{3933F85A-27D3-4CB1-85DD-4D24FB10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B67848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0"/>
    <w:locked/>
    <w:rsid w:val="00B67848"/>
    <w:rPr>
      <w:color w:val="292929"/>
      <w:sz w:val="30"/>
      <w:szCs w:val="30"/>
    </w:rPr>
  </w:style>
  <w:style w:type="paragraph" w:customStyle="1" w:styleId="10">
    <w:name w:val="Основной текст1"/>
    <w:basedOn w:val="a"/>
    <w:link w:val="a6"/>
    <w:rsid w:val="00B67848"/>
    <w:pPr>
      <w:widowControl w:val="0"/>
      <w:ind w:firstLine="400"/>
    </w:pPr>
    <w:rPr>
      <w:color w:val="292929"/>
      <w:sz w:val="30"/>
      <w:szCs w:val="30"/>
    </w:rPr>
  </w:style>
  <w:style w:type="paragraph" w:customStyle="1" w:styleId="Default">
    <w:name w:val="Default"/>
    <w:rsid w:val="00B678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624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4CC8"/>
  </w:style>
  <w:style w:type="paragraph" w:styleId="a9">
    <w:name w:val="footer"/>
    <w:basedOn w:val="a"/>
    <w:link w:val="aa"/>
    <w:uiPriority w:val="99"/>
    <w:unhideWhenUsed/>
    <w:rsid w:val="00624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dimnov@yonovogrudo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</dc:creator>
  <cp:lastModifiedBy>Lenovo</cp:lastModifiedBy>
  <cp:revision>13</cp:revision>
  <dcterms:created xsi:type="dcterms:W3CDTF">2023-10-20T08:27:00Z</dcterms:created>
  <dcterms:modified xsi:type="dcterms:W3CDTF">2023-10-20T08:30:00Z</dcterms:modified>
</cp:coreProperties>
</file>